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16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G440 Elektroinstallationen | Pfrondorfer Straße 36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anlage Pfrondorfer Straße 36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